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C6EB" w14:textId="77777777" w:rsidR="00D21CAB" w:rsidRPr="00CA6331" w:rsidRDefault="00D21CAB" w:rsidP="004B077C">
      <w:pPr>
        <w:contextualSpacing/>
        <w:jc w:val="center"/>
        <w:rPr>
          <w:b/>
          <w:sz w:val="28"/>
          <w:szCs w:val="28"/>
        </w:rPr>
      </w:pPr>
    </w:p>
    <w:p w14:paraId="75F69B6B" w14:textId="45F9D18F" w:rsidR="004B077C" w:rsidRPr="00E366F0" w:rsidRDefault="004B077C" w:rsidP="004B077C">
      <w:pPr>
        <w:contextualSpacing/>
        <w:rPr>
          <w:b/>
          <w:sz w:val="28"/>
          <w:szCs w:val="28"/>
        </w:rPr>
      </w:pPr>
      <w:r w:rsidRPr="00A90D8B">
        <w:rPr>
          <w:b/>
          <w:sz w:val="28"/>
          <w:szCs w:val="28"/>
        </w:rPr>
        <w:t xml:space="preserve">VI. </w:t>
      </w:r>
      <w:r w:rsidRPr="00E366F0">
        <w:rPr>
          <w:b/>
          <w:sz w:val="28"/>
          <w:szCs w:val="28"/>
        </w:rPr>
        <w:t>Media</w:t>
      </w:r>
      <w:r w:rsidR="00207264">
        <w:rPr>
          <w:b/>
          <w:sz w:val="28"/>
          <w:szCs w:val="28"/>
        </w:rPr>
        <w:t xml:space="preserve">, Meaning, and </w:t>
      </w:r>
      <w:r w:rsidRPr="00E366F0">
        <w:rPr>
          <w:b/>
          <w:sz w:val="28"/>
          <w:szCs w:val="28"/>
        </w:rPr>
        <w:t xml:space="preserve">Identity </w:t>
      </w:r>
    </w:p>
    <w:p w14:paraId="10B55F92" w14:textId="097446B6" w:rsidR="004B077C" w:rsidRDefault="00780EB1" w:rsidP="004B077C">
      <w:pPr>
        <w:contextualSpacing/>
        <w:rPr>
          <w:sz w:val="20"/>
          <w:szCs w:val="20"/>
        </w:rPr>
      </w:pPr>
      <w:r>
        <w:t>Novembe</w:t>
      </w:r>
      <w:r w:rsidR="00207264">
        <w:t>r 3, 10</w:t>
      </w:r>
      <w:r w:rsidR="009C5044">
        <w:t>, 15</w:t>
      </w:r>
      <w:r w:rsidR="004B077C">
        <w:t>:</w:t>
      </w:r>
      <w:r w:rsidR="004B077C" w:rsidRPr="008A7F03">
        <w:rPr>
          <w:sz w:val="20"/>
          <w:szCs w:val="20"/>
        </w:rPr>
        <w:t xml:space="preserve"> </w:t>
      </w:r>
    </w:p>
    <w:p w14:paraId="7EEDF7BA" w14:textId="316D40F9" w:rsidR="004B077C" w:rsidRDefault="004B077C" w:rsidP="00265891">
      <w:pPr>
        <w:numPr>
          <w:ilvl w:val="0"/>
          <w:numId w:val="11"/>
        </w:numPr>
        <w:ind w:hanging="270"/>
        <w:contextualSpacing/>
      </w:pPr>
      <w:r w:rsidRPr="007026BE">
        <w:rPr>
          <w:i/>
        </w:rPr>
        <w:t>Media</w:t>
      </w:r>
      <w:r w:rsidR="00C0129F" w:rsidRPr="007026BE">
        <w:rPr>
          <w:i/>
        </w:rPr>
        <w:t>/</w:t>
      </w:r>
      <w:r w:rsidRPr="007026BE">
        <w:rPr>
          <w:i/>
        </w:rPr>
        <w:t xml:space="preserve">Society, </w:t>
      </w:r>
      <w:r>
        <w:t xml:space="preserve">Chapter </w:t>
      </w:r>
      <w:r w:rsidR="00C0129F">
        <w:t>7</w:t>
      </w:r>
      <w:r>
        <w:t>: Social Inequality and Media Representation</w:t>
      </w:r>
    </w:p>
    <w:p w14:paraId="00F95AD0" w14:textId="77777777" w:rsidR="00207264" w:rsidRPr="00207264" w:rsidRDefault="00207264" w:rsidP="00207264">
      <w:pPr>
        <w:numPr>
          <w:ilvl w:val="0"/>
          <w:numId w:val="11"/>
        </w:numPr>
        <w:ind w:hanging="270"/>
        <w:contextualSpacing/>
      </w:pPr>
      <w:r w:rsidRPr="00207264">
        <w:rPr>
          <w:i/>
        </w:rPr>
        <w:t xml:space="preserve">Media/Society, </w:t>
      </w:r>
      <w:r w:rsidRPr="00207264">
        <w:t xml:space="preserve">Chapter </w:t>
      </w:r>
      <w:proofErr w:type="gramStart"/>
      <w:r w:rsidRPr="00207264">
        <w:t>8  Audiences</w:t>
      </w:r>
      <w:proofErr w:type="gramEnd"/>
      <w:r w:rsidRPr="00207264">
        <w:t xml:space="preserve"> and Creators</w:t>
      </w:r>
    </w:p>
    <w:p w14:paraId="1116C121" w14:textId="77777777" w:rsidR="008E7F02" w:rsidRDefault="008E7F02" w:rsidP="004B077C">
      <w:pPr>
        <w:contextualSpacing/>
      </w:pPr>
    </w:p>
    <w:p w14:paraId="795D7269" w14:textId="77777777" w:rsidR="004B077C" w:rsidRDefault="004B077C" w:rsidP="004B077C">
      <w:pPr>
        <w:contextualSpacing/>
      </w:pPr>
    </w:p>
    <w:p w14:paraId="1A1FED25" w14:textId="26F875BB" w:rsidR="008E7F02" w:rsidRDefault="008E7F02" w:rsidP="008E7F02">
      <w:pPr>
        <w:contextualSpacing/>
        <w:jc w:val="center"/>
        <w:rPr>
          <w:b/>
          <w:bCs/>
          <w:sz w:val="28"/>
          <w:szCs w:val="28"/>
        </w:rPr>
      </w:pPr>
      <w:r w:rsidRPr="008E7F02">
        <w:rPr>
          <w:b/>
          <w:bCs/>
          <w:sz w:val="28"/>
          <w:szCs w:val="28"/>
        </w:rPr>
        <w:t>ELECTION DAY: NO CLASS NOVEMBER 8</w:t>
      </w:r>
    </w:p>
    <w:p w14:paraId="24C95409" w14:textId="5AA9B396" w:rsidR="009C5044" w:rsidRDefault="009C5044" w:rsidP="008E7F02">
      <w:pPr>
        <w:contextualSpacing/>
        <w:jc w:val="center"/>
        <w:rPr>
          <w:b/>
          <w:bCs/>
          <w:sz w:val="28"/>
          <w:szCs w:val="28"/>
        </w:rPr>
      </w:pPr>
    </w:p>
    <w:p w14:paraId="3B5B64EC" w14:textId="498827F8" w:rsidR="009C5044" w:rsidRDefault="009C5044" w:rsidP="008E7F0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QUIZ ON CHAPTER 7 </w:t>
      </w:r>
      <w:r w:rsidR="00724006">
        <w:rPr>
          <w:b/>
          <w:bCs/>
          <w:sz w:val="28"/>
          <w:szCs w:val="28"/>
        </w:rPr>
        <w:t xml:space="preserve">DUE </w:t>
      </w:r>
      <w:r>
        <w:rPr>
          <w:b/>
          <w:bCs/>
          <w:sz w:val="28"/>
          <w:szCs w:val="28"/>
        </w:rPr>
        <w:t>NOVEMBER 10</w:t>
      </w:r>
    </w:p>
    <w:p w14:paraId="07723BD3" w14:textId="77777777" w:rsidR="00724006" w:rsidRDefault="00724006" w:rsidP="008E7F02">
      <w:pPr>
        <w:contextualSpacing/>
        <w:jc w:val="center"/>
        <w:rPr>
          <w:b/>
          <w:bCs/>
          <w:sz w:val="28"/>
          <w:szCs w:val="28"/>
        </w:rPr>
      </w:pPr>
    </w:p>
    <w:p w14:paraId="0771CE9F" w14:textId="56AFE02C" w:rsidR="009C5044" w:rsidRDefault="009C5044" w:rsidP="008E7F0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QUIZ ON CHAPTER 8 </w:t>
      </w:r>
      <w:r w:rsidR="00724006">
        <w:rPr>
          <w:b/>
          <w:bCs/>
          <w:sz w:val="28"/>
          <w:szCs w:val="28"/>
        </w:rPr>
        <w:t xml:space="preserve">DUE </w:t>
      </w:r>
      <w:r>
        <w:rPr>
          <w:b/>
          <w:bCs/>
          <w:sz w:val="28"/>
          <w:szCs w:val="28"/>
        </w:rPr>
        <w:t>NOVEMBER 15</w:t>
      </w:r>
    </w:p>
    <w:p w14:paraId="3437E827" w14:textId="77777777" w:rsidR="00724006" w:rsidRPr="008E7F02" w:rsidRDefault="00724006" w:rsidP="008E7F02">
      <w:pPr>
        <w:contextualSpacing/>
        <w:jc w:val="center"/>
        <w:rPr>
          <w:b/>
          <w:bCs/>
          <w:sz w:val="28"/>
          <w:szCs w:val="28"/>
        </w:rPr>
      </w:pPr>
    </w:p>
    <w:p w14:paraId="7F1C51D7" w14:textId="43C7A527" w:rsidR="004B077C" w:rsidRPr="000278CD" w:rsidRDefault="009C5044" w:rsidP="004B077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IX. </w:t>
      </w:r>
      <w:r w:rsidR="004B077C" w:rsidRPr="000278CD">
        <w:rPr>
          <w:b/>
          <w:sz w:val="28"/>
          <w:szCs w:val="28"/>
        </w:rPr>
        <w:t>Global Media</w:t>
      </w:r>
    </w:p>
    <w:p w14:paraId="33A2E39E" w14:textId="0B71025C" w:rsidR="009C5044" w:rsidRPr="009C5044" w:rsidRDefault="009C5044" w:rsidP="009C5044">
      <w:pPr>
        <w:contextualSpacing/>
      </w:pPr>
      <w:proofErr w:type="gramStart"/>
      <w:r w:rsidRPr="009C5044">
        <w:t>November,</w:t>
      </w:r>
      <w:proofErr w:type="gramEnd"/>
      <w:r w:rsidRPr="009C5044">
        <w:t xml:space="preserve"> 17, 22, 29</w:t>
      </w:r>
      <w:r>
        <w:t>, December 1:</w:t>
      </w:r>
    </w:p>
    <w:p w14:paraId="781B7B69" w14:textId="656CA146" w:rsidR="004B077C" w:rsidRDefault="004B077C" w:rsidP="004B077C">
      <w:pPr>
        <w:contextualSpacing/>
      </w:pPr>
      <w:r>
        <w:t xml:space="preserve">1. </w:t>
      </w:r>
      <w:r>
        <w:rPr>
          <w:i/>
        </w:rPr>
        <w:t>Media</w:t>
      </w:r>
      <w:r w:rsidR="00C0129F">
        <w:rPr>
          <w:i/>
        </w:rPr>
        <w:t>/</w:t>
      </w:r>
      <w:r>
        <w:rPr>
          <w:i/>
        </w:rPr>
        <w:t xml:space="preserve">Society, </w:t>
      </w:r>
      <w:r>
        <w:t>Chapter 10: Media in a Changing Global Culture</w:t>
      </w:r>
    </w:p>
    <w:p w14:paraId="5D563A1C" w14:textId="0B437ADF" w:rsidR="00DC44DB" w:rsidRDefault="004B077C" w:rsidP="00DC44DB">
      <w:pPr>
        <w:tabs>
          <w:tab w:val="left" w:pos="2413"/>
          <w:tab w:val="center" w:pos="4320"/>
        </w:tabs>
        <w:contextualSpacing/>
      </w:pPr>
      <w:r>
        <w:t xml:space="preserve">2. </w:t>
      </w:r>
      <w:r w:rsidR="00DC44DB">
        <w:t xml:space="preserve">P.W. Singer and Emerson T. Brooking, </w:t>
      </w:r>
      <w:proofErr w:type="spellStart"/>
      <w:r w:rsidR="00DC44DB">
        <w:rPr>
          <w:i/>
          <w:iCs/>
        </w:rPr>
        <w:t>LikeWar</w:t>
      </w:r>
      <w:proofErr w:type="spellEnd"/>
      <w:r w:rsidR="00DC44DB">
        <w:rPr>
          <w:i/>
          <w:iCs/>
        </w:rPr>
        <w:t xml:space="preserve">: The Weaponization of </w:t>
      </w:r>
      <w:proofErr w:type="gramStart"/>
      <w:r w:rsidR="00DC44DB">
        <w:rPr>
          <w:i/>
          <w:iCs/>
        </w:rPr>
        <w:t>Social Media</w:t>
      </w:r>
      <w:proofErr w:type="gramEnd"/>
      <w:r w:rsidR="00DC44DB">
        <w:rPr>
          <w:i/>
          <w:iCs/>
        </w:rPr>
        <w:t xml:space="preserve">. </w:t>
      </w:r>
      <w:r w:rsidR="00DC44DB" w:rsidRPr="00CA7815">
        <w:t>N</w:t>
      </w:r>
      <w:r w:rsidR="00DC44DB">
        <w:t>ew York: Houghton Mifflin Harcourt, 2018</w:t>
      </w:r>
      <w:r w:rsidR="00DC44DB" w:rsidRPr="00CA7815">
        <w:t>.</w:t>
      </w:r>
      <w:r w:rsidR="00DC44DB">
        <w:rPr>
          <w:i/>
          <w:iCs/>
        </w:rPr>
        <w:t xml:space="preserve"> </w:t>
      </w:r>
      <w:r w:rsidR="00DC44DB">
        <w:t>Chapter 4: The Empires Strike Back: Censorship, Disinformation, and the Burial of Truth,” pp. 83-118.</w:t>
      </w:r>
    </w:p>
    <w:p w14:paraId="36CD7A74" w14:textId="03DF8BE3" w:rsidR="00E937FD" w:rsidRDefault="00E937FD" w:rsidP="00DC44DB">
      <w:pPr>
        <w:tabs>
          <w:tab w:val="left" w:pos="2413"/>
          <w:tab w:val="center" w:pos="4320"/>
        </w:tabs>
        <w:contextualSpacing/>
      </w:pPr>
    </w:p>
    <w:p w14:paraId="50003AB5" w14:textId="77777777" w:rsidR="00DC44DB" w:rsidRDefault="00DC44DB" w:rsidP="00DC44DB">
      <w:pPr>
        <w:tabs>
          <w:tab w:val="left" w:pos="2413"/>
          <w:tab w:val="center" w:pos="4320"/>
        </w:tabs>
        <w:contextualSpacing/>
      </w:pPr>
    </w:p>
    <w:p w14:paraId="67FCF547" w14:textId="6B0175BA" w:rsidR="000F2AFD" w:rsidRDefault="000F2AFD" w:rsidP="000F2AFD">
      <w:pPr>
        <w:contextualSpacing/>
        <w:jc w:val="center"/>
        <w:rPr>
          <w:b/>
          <w:sz w:val="28"/>
          <w:szCs w:val="28"/>
        </w:rPr>
      </w:pPr>
      <w:r w:rsidRPr="003D604D">
        <w:rPr>
          <w:b/>
          <w:sz w:val="28"/>
          <w:szCs w:val="28"/>
        </w:rPr>
        <w:t>NOVEMBER 2</w:t>
      </w:r>
      <w:r>
        <w:rPr>
          <w:b/>
          <w:sz w:val="28"/>
          <w:szCs w:val="28"/>
        </w:rPr>
        <w:t>5</w:t>
      </w:r>
      <w:r w:rsidRPr="003D604D">
        <w:rPr>
          <w:b/>
          <w:sz w:val="28"/>
          <w:szCs w:val="28"/>
        </w:rPr>
        <w:t xml:space="preserve"> – THANKSGIVING NO CLASS</w:t>
      </w:r>
    </w:p>
    <w:p w14:paraId="320E498C" w14:textId="69285CB1" w:rsidR="00D64558" w:rsidRDefault="00D64558" w:rsidP="000F2AFD">
      <w:pPr>
        <w:contextualSpacing/>
        <w:jc w:val="center"/>
        <w:rPr>
          <w:b/>
          <w:sz w:val="28"/>
          <w:szCs w:val="28"/>
        </w:rPr>
      </w:pPr>
    </w:p>
    <w:p w14:paraId="620C0F33" w14:textId="77777777" w:rsidR="00C60610" w:rsidRPr="00C60610" w:rsidRDefault="00C60610" w:rsidP="00C60610">
      <w:pPr>
        <w:contextualSpacing/>
        <w:jc w:val="center"/>
        <w:rPr>
          <w:b/>
          <w:sz w:val="28"/>
          <w:szCs w:val="28"/>
        </w:rPr>
      </w:pPr>
      <w:r w:rsidRPr="00C60610">
        <w:rPr>
          <w:b/>
          <w:sz w:val="28"/>
          <w:szCs w:val="28"/>
        </w:rPr>
        <w:t>SECOND WRITTEN ASSIGNMENT (IDEOLOGY) DUE ON FRIDAY, DECEMBER 2</w:t>
      </w:r>
    </w:p>
    <w:p w14:paraId="4C78F487" w14:textId="77777777" w:rsidR="00D64558" w:rsidRPr="003D604D" w:rsidRDefault="00D64558" w:rsidP="000F2AFD">
      <w:pPr>
        <w:contextualSpacing/>
        <w:jc w:val="center"/>
        <w:rPr>
          <w:b/>
          <w:sz w:val="28"/>
          <w:szCs w:val="28"/>
        </w:rPr>
      </w:pPr>
    </w:p>
    <w:p w14:paraId="282D2BFB" w14:textId="77777777" w:rsidR="000F2AFD" w:rsidRDefault="000F2AFD" w:rsidP="004B077C">
      <w:pPr>
        <w:contextualSpacing/>
      </w:pPr>
    </w:p>
    <w:p w14:paraId="3608DB6F" w14:textId="77777777" w:rsidR="004B077C" w:rsidRPr="00E70C3B" w:rsidRDefault="004B077C" w:rsidP="004B077C">
      <w:pPr>
        <w:contextualSpacing/>
        <w:rPr>
          <w:b/>
          <w:sz w:val="28"/>
          <w:szCs w:val="28"/>
        </w:rPr>
      </w:pPr>
      <w:r w:rsidRPr="00E70C3B">
        <w:rPr>
          <w:b/>
          <w:sz w:val="28"/>
          <w:szCs w:val="28"/>
        </w:rPr>
        <w:t>XII. Final Thoughts</w:t>
      </w:r>
    </w:p>
    <w:p w14:paraId="5FF459B6" w14:textId="18F51B0B" w:rsidR="00474586" w:rsidRDefault="008E7F02" w:rsidP="00474586">
      <w:pPr>
        <w:contextualSpacing/>
      </w:pPr>
      <w:proofErr w:type="gramStart"/>
      <w:r>
        <w:t xml:space="preserve">December </w:t>
      </w:r>
      <w:r w:rsidR="00BF080A">
        <w:t xml:space="preserve"> </w:t>
      </w:r>
      <w:r>
        <w:t>6</w:t>
      </w:r>
      <w:proofErr w:type="gramEnd"/>
    </w:p>
    <w:p w14:paraId="0E1B2BC6" w14:textId="428619C0" w:rsidR="00BF080A" w:rsidRDefault="00C60610" w:rsidP="00474586">
      <w:pPr>
        <w:contextualSpacing/>
      </w:pPr>
      <w:r>
        <w:t>No reading.</w:t>
      </w:r>
    </w:p>
    <w:p w14:paraId="47440370" w14:textId="77777777" w:rsidR="004B077C" w:rsidRDefault="004B077C" w:rsidP="004B077C">
      <w:pPr>
        <w:contextualSpacing/>
      </w:pPr>
    </w:p>
    <w:p w14:paraId="66E1D1BD" w14:textId="563BFE45" w:rsidR="004B077C" w:rsidRDefault="004B077C" w:rsidP="008E7F02">
      <w:pPr>
        <w:contextualSpacing/>
        <w:jc w:val="center"/>
        <w:rPr>
          <w:b/>
          <w:sz w:val="28"/>
          <w:szCs w:val="28"/>
        </w:rPr>
      </w:pPr>
    </w:p>
    <w:p w14:paraId="56968058" w14:textId="14CA47AF" w:rsidR="008E7F02" w:rsidRDefault="008E7F02" w:rsidP="008E7F02">
      <w:pPr>
        <w:contextualSpacing/>
        <w:jc w:val="center"/>
        <w:rPr>
          <w:b/>
          <w:sz w:val="28"/>
          <w:szCs w:val="28"/>
        </w:rPr>
      </w:pPr>
    </w:p>
    <w:p w14:paraId="2F2CBAC0" w14:textId="15A2728C" w:rsidR="008E7F02" w:rsidRDefault="008E7F02" w:rsidP="008E7F0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EXAM</w:t>
      </w:r>
    </w:p>
    <w:p w14:paraId="14111F75" w14:textId="22EF8926" w:rsidR="008E7F02" w:rsidRDefault="008E7F02" w:rsidP="008E7F0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THURSDAY, DECEMBER </w:t>
      </w:r>
      <w:r w:rsidR="00724006">
        <w:rPr>
          <w:b/>
          <w:sz w:val="28"/>
          <w:szCs w:val="28"/>
        </w:rPr>
        <w:t>8</w:t>
      </w:r>
    </w:p>
    <w:p w14:paraId="74CFA44C" w14:textId="581A5E1A" w:rsidR="008E7F02" w:rsidRDefault="008E7F02" w:rsidP="008E7F0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9:00AM-12:00PM</w:t>
      </w:r>
    </w:p>
    <w:p w14:paraId="069901FC" w14:textId="196E3406" w:rsidR="008E7F02" w:rsidRPr="008E7F02" w:rsidRDefault="008E7F02" w:rsidP="008E7F0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WILSON 403</w:t>
      </w:r>
    </w:p>
    <w:sectPr w:rsidR="008E7F02" w:rsidRPr="008E7F02" w:rsidSect="00A57CE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011C" w14:textId="77777777" w:rsidR="00963023" w:rsidRDefault="00963023" w:rsidP="00374896">
      <w:r>
        <w:separator/>
      </w:r>
    </w:p>
  </w:endnote>
  <w:endnote w:type="continuationSeparator" w:id="0">
    <w:p w14:paraId="2B29D9BA" w14:textId="77777777" w:rsidR="00963023" w:rsidRDefault="00963023" w:rsidP="003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DF98" w14:textId="77777777" w:rsidR="00963023" w:rsidRDefault="00963023" w:rsidP="00374896">
      <w:r>
        <w:separator/>
      </w:r>
    </w:p>
  </w:footnote>
  <w:footnote w:type="continuationSeparator" w:id="0">
    <w:p w14:paraId="27796C38" w14:textId="77777777" w:rsidR="00963023" w:rsidRDefault="00963023" w:rsidP="0037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6044" w14:textId="78B487C2" w:rsidR="00374896" w:rsidRDefault="00374896">
    <w:pPr>
      <w:pStyle w:val="Header"/>
    </w:pPr>
    <w:r>
      <w:t>MDST 2000</w:t>
    </w:r>
    <w:r>
      <w:tab/>
    </w:r>
    <w:r>
      <w:tab/>
      <w:t>Fall 202</w:t>
    </w:r>
    <w:r w:rsidR="00A57CE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263"/>
    <w:multiLevelType w:val="hybridMultilevel"/>
    <w:tmpl w:val="2CF64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40B4"/>
    <w:multiLevelType w:val="hybridMultilevel"/>
    <w:tmpl w:val="F804499E"/>
    <w:lvl w:ilvl="0" w:tplc="9F16B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5B85"/>
    <w:multiLevelType w:val="multilevel"/>
    <w:tmpl w:val="AE36DDF4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76E70A1"/>
    <w:multiLevelType w:val="hybridMultilevel"/>
    <w:tmpl w:val="46524562"/>
    <w:lvl w:ilvl="0" w:tplc="F55EA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304"/>
    <w:multiLevelType w:val="hybridMultilevel"/>
    <w:tmpl w:val="E30CC35E"/>
    <w:lvl w:ilvl="0" w:tplc="F55EA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C161C"/>
    <w:multiLevelType w:val="hybridMultilevel"/>
    <w:tmpl w:val="D924C248"/>
    <w:lvl w:ilvl="0" w:tplc="F55EA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E7F46"/>
    <w:multiLevelType w:val="hybridMultilevel"/>
    <w:tmpl w:val="B0540762"/>
    <w:lvl w:ilvl="0" w:tplc="8850C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70CA"/>
    <w:multiLevelType w:val="hybridMultilevel"/>
    <w:tmpl w:val="44409846"/>
    <w:lvl w:ilvl="0" w:tplc="F55EA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6100"/>
    <w:multiLevelType w:val="hybridMultilevel"/>
    <w:tmpl w:val="364EA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25A29"/>
    <w:multiLevelType w:val="hybridMultilevel"/>
    <w:tmpl w:val="22E28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41E6C"/>
    <w:multiLevelType w:val="multilevel"/>
    <w:tmpl w:val="B978D36E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ABC2033"/>
    <w:multiLevelType w:val="multilevel"/>
    <w:tmpl w:val="D490253E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2" w15:restartNumberingAfterBreak="0">
    <w:nsid w:val="68D20B0A"/>
    <w:multiLevelType w:val="hybridMultilevel"/>
    <w:tmpl w:val="38F46054"/>
    <w:lvl w:ilvl="0" w:tplc="F55EA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32BE"/>
    <w:multiLevelType w:val="hybridMultilevel"/>
    <w:tmpl w:val="B6D8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B071E"/>
    <w:multiLevelType w:val="hybridMultilevel"/>
    <w:tmpl w:val="385A5116"/>
    <w:lvl w:ilvl="0" w:tplc="F55EA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B4E52"/>
    <w:multiLevelType w:val="hybridMultilevel"/>
    <w:tmpl w:val="DB12E54C"/>
    <w:lvl w:ilvl="0" w:tplc="F55EA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2327C"/>
    <w:multiLevelType w:val="hybridMultilevel"/>
    <w:tmpl w:val="2CF6406E"/>
    <w:lvl w:ilvl="0" w:tplc="9F16B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7589">
    <w:abstractNumId w:val="3"/>
  </w:num>
  <w:num w:numId="2" w16cid:durableId="460467281">
    <w:abstractNumId w:val="12"/>
  </w:num>
  <w:num w:numId="3" w16cid:durableId="1169324860">
    <w:abstractNumId w:val="5"/>
  </w:num>
  <w:num w:numId="4" w16cid:durableId="955452328">
    <w:abstractNumId w:val="7"/>
  </w:num>
  <w:num w:numId="5" w16cid:durableId="1668898101">
    <w:abstractNumId w:val="6"/>
  </w:num>
  <w:num w:numId="6" w16cid:durableId="640890860">
    <w:abstractNumId w:val="4"/>
  </w:num>
  <w:num w:numId="7" w16cid:durableId="1360661601">
    <w:abstractNumId w:val="15"/>
  </w:num>
  <w:num w:numId="8" w16cid:durableId="631594340">
    <w:abstractNumId w:val="14"/>
  </w:num>
  <w:num w:numId="9" w16cid:durableId="52390608">
    <w:abstractNumId w:val="9"/>
  </w:num>
  <w:num w:numId="10" w16cid:durableId="1751198607">
    <w:abstractNumId w:val="8"/>
  </w:num>
  <w:num w:numId="11" w16cid:durableId="538978011">
    <w:abstractNumId w:val="13"/>
  </w:num>
  <w:num w:numId="12" w16cid:durableId="875503452">
    <w:abstractNumId w:val="16"/>
  </w:num>
  <w:num w:numId="13" w16cid:durableId="1081607967">
    <w:abstractNumId w:val="0"/>
  </w:num>
  <w:num w:numId="14" w16cid:durableId="9188778">
    <w:abstractNumId w:val="1"/>
  </w:num>
  <w:num w:numId="15" w16cid:durableId="60564525">
    <w:abstractNumId w:val="2"/>
  </w:num>
  <w:num w:numId="16" w16cid:durableId="433718009">
    <w:abstractNumId w:val="10"/>
  </w:num>
  <w:num w:numId="17" w16cid:durableId="874779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32"/>
    <w:rsid w:val="000716D7"/>
    <w:rsid w:val="00090278"/>
    <w:rsid w:val="000F2AFD"/>
    <w:rsid w:val="00130E96"/>
    <w:rsid w:val="00140A20"/>
    <w:rsid w:val="001977A4"/>
    <w:rsid w:val="001D7D38"/>
    <w:rsid w:val="001F7425"/>
    <w:rsid w:val="00207264"/>
    <w:rsid w:val="00223BE9"/>
    <w:rsid w:val="00224BC0"/>
    <w:rsid w:val="00231826"/>
    <w:rsid w:val="00237646"/>
    <w:rsid w:val="00251ADC"/>
    <w:rsid w:val="002B6D45"/>
    <w:rsid w:val="002C6959"/>
    <w:rsid w:val="002D2447"/>
    <w:rsid w:val="003164B3"/>
    <w:rsid w:val="003309D9"/>
    <w:rsid w:val="003362D4"/>
    <w:rsid w:val="00374896"/>
    <w:rsid w:val="003A3BA2"/>
    <w:rsid w:val="003B1C80"/>
    <w:rsid w:val="003F5C53"/>
    <w:rsid w:val="004257C8"/>
    <w:rsid w:val="00426C46"/>
    <w:rsid w:val="00474586"/>
    <w:rsid w:val="004A3CDE"/>
    <w:rsid w:val="004B077C"/>
    <w:rsid w:val="004F671F"/>
    <w:rsid w:val="00511115"/>
    <w:rsid w:val="00516462"/>
    <w:rsid w:val="0057758B"/>
    <w:rsid w:val="005805B6"/>
    <w:rsid w:val="00613126"/>
    <w:rsid w:val="0065781E"/>
    <w:rsid w:val="006769C6"/>
    <w:rsid w:val="006E6194"/>
    <w:rsid w:val="006E61F1"/>
    <w:rsid w:val="007026BE"/>
    <w:rsid w:val="0071530E"/>
    <w:rsid w:val="00724006"/>
    <w:rsid w:val="00741199"/>
    <w:rsid w:val="007422F2"/>
    <w:rsid w:val="00780EB1"/>
    <w:rsid w:val="00794FD1"/>
    <w:rsid w:val="00796FDC"/>
    <w:rsid w:val="007D038F"/>
    <w:rsid w:val="007D2C59"/>
    <w:rsid w:val="007F3279"/>
    <w:rsid w:val="0088678D"/>
    <w:rsid w:val="008A0ABF"/>
    <w:rsid w:val="008A1FB6"/>
    <w:rsid w:val="008C4A95"/>
    <w:rsid w:val="008E7F02"/>
    <w:rsid w:val="009005CA"/>
    <w:rsid w:val="00921DA9"/>
    <w:rsid w:val="0094499A"/>
    <w:rsid w:val="00946178"/>
    <w:rsid w:val="00963023"/>
    <w:rsid w:val="00975F3D"/>
    <w:rsid w:val="009A42BC"/>
    <w:rsid w:val="009C5044"/>
    <w:rsid w:val="009F111B"/>
    <w:rsid w:val="00A042CC"/>
    <w:rsid w:val="00A23D81"/>
    <w:rsid w:val="00A255E3"/>
    <w:rsid w:val="00A50294"/>
    <w:rsid w:val="00A57CE6"/>
    <w:rsid w:val="00A93F4A"/>
    <w:rsid w:val="00AB2288"/>
    <w:rsid w:val="00AB775D"/>
    <w:rsid w:val="00AD68DE"/>
    <w:rsid w:val="00AF0E4F"/>
    <w:rsid w:val="00B0030C"/>
    <w:rsid w:val="00B35788"/>
    <w:rsid w:val="00B5625A"/>
    <w:rsid w:val="00B943F2"/>
    <w:rsid w:val="00BB2F06"/>
    <w:rsid w:val="00BC336F"/>
    <w:rsid w:val="00BD07B3"/>
    <w:rsid w:val="00BF080A"/>
    <w:rsid w:val="00C0129F"/>
    <w:rsid w:val="00C573F6"/>
    <w:rsid w:val="00C60610"/>
    <w:rsid w:val="00C6150B"/>
    <w:rsid w:val="00C7512E"/>
    <w:rsid w:val="00C76A8A"/>
    <w:rsid w:val="00C82E19"/>
    <w:rsid w:val="00C97C44"/>
    <w:rsid w:val="00CA0915"/>
    <w:rsid w:val="00CA7815"/>
    <w:rsid w:val="00CE3ADD"/>
    <w:rsid w:val="00D11FDD"/>
    <w:rsid w:val="00D21CAB"/>
    <w:rsid w:val="00D64558"/>
    <w:rsid w:val="00D70A80"/>
    <w:rsid w:val="00D75143"/>
    <w:rsid w:val="00D905EF"/>
    <w:rsid w:val="00DA6755"/>
    <w:rsid w:val="00DC44DB"/>
    <w:rsid w:val="00DD2D44"/>
    <w:rsid w:val="00DD67C4"/>
    <w:rsid w:val="00E207E3"/>
    <w:rsid w:val="00E82DD4"/>
    <w:rsid w:val="00E937FD"/>
    <w:rsid w:val="00EF06CD"/>
    <w:rsid w:val="00EF7D0E"/>
    <w:rsid w:val="00F13CE3"/>
    <w:rsid w:val="00F81DD6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F746"/>
  <w15:chartTrackingRefBased/>
  <w15:docId w15:val="{0AF1C8AB-33DB-B54A-91FE-AF8DD70B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3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5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1532"/>
    <w:pPr>
      <w:spacing w:after="200"/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unhideWhenUsed/>
    <w:rsid w:val="00FD1532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23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3D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8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4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896"/>
    <w:rPr>
      <w:rFonts w:ascii="Times New Roman" w:eastAsia="Times New Roman" w:hAnsi="Times New Roman" w:cs="Times New Roman"/>
    </w:rPr>
  </w:style>
  <w:style w:type="paragraph" w:customStyle="1" w:styleId="BodyTextIn">
    <w:name w:val="Body Text In"/>
    <w:basedOn w:val="Normal"/>
    <w:rsid w:val="001D7D38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Williams, Bruce A (baw5n)</cp:lastModifiedBy>
  <cp:revision>4</cp:revision>
  <cp:lastPrinted>2022-08-23T15:18:00Z</cp:lastPrinted>
  <dcterms:created xsi:type="dcterms:W3CDTF">2022-11-01T17:39:00Z</dcterms:created>
  <dcterms:modified xsi:type="dcterms:W3CDTF">2022-11-03T16:41:00Z</dcterms:modified>
</cp:coreProperties>
</file>